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61"/>
        <w:gridCol w:w="1683"/>
        <w:gridCol w:w="1480"/>
        <w:gridCol w:w="1617"/>
        <w:gridCol w:w="1722"/>
        <w:gridCol w:w="1116"/>
        <w:gridCol w:w="1066"/>
        <w:gridCol w:w="1646"/>
        <w:gridCol w:w="1665"/>
      </w:tblGrid>
      <w:tr w:rsidR="00E505AA" w:rsidRPr="00E505AA" w:rsidTr="00785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10"/>
            <w:tcBorders>
              <w:top w:val="single" w:sz="4" w:space="0" w:color="auto"/>
            </w:tcBorders>
            <w:noWrap/>
            <w:hideMark/>
          </w:tcPr>
          <w:p w:rsidR="00E505AA" w:rsidRPr="00E505AA" w:rsidRDefault="00E505AA" w:rsidP="00E505AA">
            <w:pPr>
              <w:jc w:val="center"/>
            </w:pPr>
            <w:r w:rsidRPr="00E505AA">
              <w:rPr>
                <w:sz w:val="32"/>
              </w:rPr>
              <w:t>Список оборудования</w:t>
            </w:r>
          </w:p>
        </w:tc>
      </w:tr>
      <w:tr w:rsidR="00F61E3B" w:rsidRPr="00E505AA" w:rsidTr="00E97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9" w:type="dxa"/>
            <w:gridSpan w:val="8"/>
            <w:noWrap/>
            <w:hideMark/>
          </w:tcPr>
          <w:p w:rsidR="00F61E3B" w:rsidRPr="00E505AA" w:rsidRDefault="00F61E3B" w:rsidP="00BC1721">
            <w:r w:rsidRPr="00E505AA">
              <w:t xml:space="preserve">*Укажите обменный курс доллара США по отношению к сому, который вы использовали при подсчетах: </w:t>
            </w:r>
          </w:p>
        </w:tc>
        <w:tc>
          <w:tcPr>
            <w:tcW w:w="3311" w:type="dxa"/>
            <w:gridSpan w:val="2"/>
            <w:noWrap/>
            <w:hideMark/>
          </w:tcPr>
          <w:p w:rsidR="00F61E3B" w:rsidRPr="00E505AA" w:rsidRDefault="00F61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  <w:r w:rsidRPr="00BC1721">
              <w:rPr>
                <w:highlight w:val="yellow"/>
              </w:rPr>
              <w:t>1 доллар США =</w:t>
            </w:r>
          </w:p>
        </w:tc>
      </w:tr>
      <w:tr w:rsidR="00E505AA" w:rsidRPr="00E505AA" w:rsidTr="00E505AA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10"/>
            <w:vMerge w:val="restart"/>
            <w:hideMark/>
          </w:tcPr>
          <w:p w:rsidR="00E505AA" w:rsidRDefault="00E505AA"/>
          <w:p w:rsidR="00E505AA" w:rsidRDefault="00E505AA">
            <w:r>
              <w:t>ВАЖНО!</w:t>
            </w:r>
          </w:p>
          <w:p w:rsidR="00E505AA" w:rsidRDefault="00E505AA"/>
          <w:p w:rsidR="00E505AA" w:rsidRDefault="00E505AA">
            <w:r w:rsidRPr="00E505AA">
              <w:t>*Данный список необходим Посольству Японии в КР для понимания текущей ситуации в вашей организации и то, насколько конкретна ваша идея</w:t>
            </w:r>
            <w:r w:rsidRPr="00E505AA">
              <w:br/>
              <w:t xml:space="preserve">*Наша программа не покрывает расходы на заработную плату, суточные и </w:t>
            </w:r>
            <w:r w:rsidR="0044466F" w:rsidRPr="00E505AA">
              <w:t>транспортные</w:t>
            </w:r>
            <w:r w:rsidRPr="00E505AA">
              <w:t xml:space="preserve"> расходы, а также покупку офисного оборудования (компьютеры, факсимильные машины, принтеры, и т.д.),  </w:t>
            </w:r>
            <w:r w:rsidRPr="00E505AA">
              <w:br/>
              <w:t xml:space="preserve">   на пример: если вы запрашиваете автомобиль, пожалуйста имейте ввиду, что расходы на топливо будут оплачиваться вами.</w:t>
            </w:r>
            <w:r w:rsidRPr="00E505AA">
              <w:br/>
              <w:t>*Пожалуйста, приложите прейскурант и изображения, если имеются в наличии.</w:t>
            </w:r>
          </w:p>
          <w:p w:rsidR="0044466F" w:rsidRPr="00E505AA" w:rsidRDefault="0044466F"/>
        </w:tc>
      </w:tr>
      <w:tr w:rsidR="00E505AA" w:rsidRPr="00E505AA" w:rsidTr="00E50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10"/>
            <w:vMerge/>
            <w:hideMark/>
          </w:tcPr>
          <w:p w:rsidR="00E505AA" w:rsidRPr="00E505AA" w:rsidRDefault="00E505AA"/>
        </w:tc>
      </w:tr>
      <w:tr w:rsidR="00E505AA" w:rsidRPr="00E505AA" w:rsidTr="00E50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:rsidR="00E505AA" w:rsidRPr="00E505AA" w:rsidRDefault="00E505AA">
            <w:r w:rsidRPr="00E505AA">
              <w:t> </w:t>
            </w:r>
          </w:p>
        </w:tc>
        <w:tc>
          <w:tcPr>
            <w:tcW w:w="13856" w:type="dxa"/>
            <w:gridSpan w:val="9"/>
            <w:noWrap/>
            <w:hideMark/>
          </w:tcPr>
          <w:p w:rsidR="00E505AA" w:rsidRPr="00E505AA" w:rsidRDefault="00E505AA" w:rsidP="00ED0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r w:rsidRPr="00E505AA">
              <w:rPr>
                <w:b/>
                <w:sz w:val="32"/>
              </w:rPr>
              <w:t>Список запрашиваемого оборудования</w:t>
            </w:r>
          </w:p>
          <w:p w:rsidR="00E505AA" w:rsidRPr="00E505AA" w:rsidRDefault="00E505AA" w:rsidP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05AA" w:rsidRPr="00E505AA" w:rsidTr="00444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:rsidR="00E505AA" w:rsidRPr="00E505AA" w:rsidRDefault="00E505AA">
            <w:r w:rsidRPr="00E505AA">
              <w:t> </w:t>
            </w:r>
          </w:p>
        </w:tc>
        <w:tc>
          <w:tcPr>
            <w:tcW w:w="1861" w:type="dxa"/>
            <w:hideMark/>
          </w:tcPr>
          <w:p w:rsidR="00E505AA" w:rsidRPr="0044466F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466F">
              <w:rPr>
                <w:b/>
              </w:rPr>
              <w:t xml:space="preserve">Наименование </w:t>
            </w:r>
          </w:p>
        </w:tc>
        <w:tc>
          <w:tcPr>
            <w:tcW w:w="1683" w:type="dxa"/>
            <w:hideMark/>
          </w:tcPr>
          <w:p w:rsidR="00E505AA" w:rsidRPr="0044466F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466F">
              <w:rPr>
                <w:b/>
              </w:rPr>
              <w:t>Модель и спецификации</w:t>
            </w:r>
          </w:p>
        </w:tc>
        <w:tc>
          <w:tcPr>
            <w:tcW w:w="1480" w:type="dxa"/>
            <w:hideMark/>
          </w:tcPr>
          <w:p w:rsidR="00E505AA" w:rsidRPr="0044466F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466F">
              <w:rPr>
                <w:b/>
              </w:rPr>
              <w:t>Тип закупки (выбрать)</w:t>
            </w:r>
          </w:p>
        </w:tc>
        <w:tc>
          <w:tcPr>
            <w:tcW w:w="1617" w:type="dxa"/>
            <w:hideMark/>
          </w:tcPr>
          <w:p w:rsidR="00E505AA" w:rsidRPr="0044466F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466F">
              <w:rPr>
                <w:b/>
              </w:rPr>
              <w:t>Обоснование</w:t>
            </w:r>
          </w:p>
        </w:tc>
        <w:tc>
          <w:tcPr>
            <w:tcW w:w="1722" w:type="dxa"/>
            <w:hideMark/>
          </w:tcPr>
          <w:p w:rsidR="00E505AA" w:rsidRPr="0044466F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466F">
              <w:rPr>
                <w:b/>
              </w:rPr>
              <w:t>Будущее место расположения</w:t>
            </w:r>
          </w:p>
        </w:tc>
        <w:tc>
          <w:tcPr>
            <w:tcW w:w="1116" w:type="dxa"/>
            <w:hideMark/>
          </w:tcPr>
          <w:p w:rsidR="00E505AA" w:rsidRPr="0044466F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466F">
              <w:rPr>
                <w:b/>
              </w:rPr>
              <w:t>Единица</w:t>
            </w:r>
          </w:p>
        </w:tc>
        <w:tc>
          <w:tcPr>
            <w:tcW w:w="1066" w:type="dxa"/>
            <w:hideMark/>
          </w:tcPr>
          <w:p w:rsidR="00E505AA" w:rsidRPr="0044466F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466F">
              <w:rPr>
                <w:b/>
              </w:rPr>
              <w:t>Кол-во</w:t>
            </w:r>
          </w:p>
        </w:tc>
        <w:tc>
          <w:tcPr>
            <w:tcW w:w="1646" w:type="dxa"/>
            <w:hideMark/>
          </w:tcPr>
          <w:p w:rsidR="00E505AA" w:rsidRPr="0044466F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466F">
              <w:rPr>
                <w:b/>
              </w:rPr>
              <w:t xml:space="preserve">Цена за </w:t>
            </w:r>
            <w:proofErr w:type="spellStart"/>
            <w:r w:rsidRPr="0044466F">
              <w:rPr>
                <w:b/>
              </w:rPr>
              <w:t>ед-цу</w:t>
            </w:r>
            <w:proofErr w:type="spellEnd"/>
            <w:r w:rsidRPr="0044466F">
              <w:rPr>
                <w:b/>
              </w:rPr>
              <w:t xml:space="preserve"> (USD)</w:t>
            </w:r>
          </w:p>
        </w:tc>
        <w:tc>
          <w:tcPr>
            <w:tcW w:w="1665" w:type="dxa"/>
            <w:hideMark/>
          </w:tcPr>
          <w:p w:rsidR="00E505AA" w:rsidRPr="0044466F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466F">
              <w:rPr>
                <w:b/>
              </w:rPr>
              <w:t>Сумма (USD)</w:t>
            </w:r>
          </w:p>
        </w:tc>
      </w:tr>
      <w:tr w:rsidR="00A2187B" w:rsidRPr="00E505AA" w:rsidTr="00A2187B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FFF00"/>
            <w:hideMark/>
          </w:tcPr>
          <w:p w:rsidR="00E505AA" w:rsidRPr="00E505AA" w:rsidRDefault="00E505AA">
            <w:r w:rsidRPr="00E505AA">
              <w:rPr>
                <w:highlight w:val="yellow"/>
              </w:rPr>
              <w:t>пример</w:t>
            </w:r>
          </w:p>
        </w:tc>
        <w:tc>
          <w:tcPr>
            <w:tcW w:w="1861" w:type="dxa"/>
            <w:shd w:val="clear" w:color="auto" w:fill="FFFF00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Аппарат УЗИ</w:t>
            </w:r>
          </w:p>
        </w:tc>
        <w:tc>
          <w:tcPr>
            <w:tcW w:w="1683" w:type="dxa"/>
            <w:shd w:val="clear" w:color="auto" w:fill="FFFF00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505AA">
              <w:t>Nobulus</w:t>
            </w:r>
            <w:proofErr w:type="spellEnd"/>
            <w:r w:rsidRPr="00E505AA">
              <w:t xml:space="preserve">, </w:t>
            </w:r>
            <w:proofErr w:type="spellStart"/>
            <w:r w:rsidRPr="00E505AA">
              <w:t>Hitachi</w:t>
            </w:r>
            <w:proofErr w:type="spellEnd"/>
            <w:r w:rsidRPr="00E505AA">
              <w:t xml:space="preserve"> </w:t>
            </w:r>
            <w:proofErr w:type="spellStart"/>
            <w:r w:rsidRPr="00E505AA">
              <w:t>Medical</w:t>
            </w:r>
            <w:proofErr w:type="spellEnd"/>
            <w:r w:rsidRPr="00E505AA">
              <w:t xml:space="preserve"> с 3 сенсорами (монитор: цветной) </w:t>
            </w:r>
          </w:p>
        </w:tc>
        <w:tc>
          <w:tcPr>
            <w:tcW w:w="1480" w:type="dxa"/>
            <w:shd w:val="clear" w:color="auto" w:fill="FFFF00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Замена и обновление</w:t>
            </w:r>
          </w:p>
        </w:tc>
        <w:tc>
          <w:tcPr>
            <w:tcW w:w="1617" w:type="dxa"/>
            <w:shd w:val="clear" w:color="auto" w:fill="FFFF00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 xml:space="preserve">Не достаточное количество УЗИ </w:t>
            </w:r>
            <w:proofErr w:type="spellStart"/>
            <w:r w:rsidRPr="00E505AA">
              <w:t>аппратов</w:t>
            </w:r>
            <w:proofErr w:type="spellEnd"/>
          </w:p>
        </w:tc>
        <w:tc>
          <w:tcPr>
            <w:tcW w:w="1722" w:type="dxa"/>
            <w:shd w:val="clear" w:color="auto" w:fill="FFFF00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Здание №4, 3 этаж, палата для пациентов</w:t>
            </w:r>
          </w:p>
        </w:tc>
        <w:tc>
          <w:tcPr>
            <w:tcW w:w="1116" w:type="dxa"/>
            <w:shd w:val="clear" w:color="auto" w:fill="FFFF00"/>
            <w:hideMark/>
          </w:tcPr>
          <w:p w:rsidR="00E505AA" w:rsidRPr="00E505AA" w:rsidRDefault="00AA2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Набор </w:t>
            </w:r>
          </w:p>
        </w:tc>
        <w:tc>
          <w:tcPr>
            <w:tcW w:w="1066" w:type="dxa"/>
            <w:shd w:val="clear" w:color="auto" w:fill="FFFF00"/>
            <w:hideMark/>
          </w:tcPr>
          <w:p w:rsidR="00E505AA" w:rsidRPr="00E505AA" w:rsidRDefault="00E505AA" w:rsidP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2</w:t>
            </w:r>
          </w:p>
        </w:tc>
        <w:tc>
          <w:tcPr>
            <w:tcW w:w="1646" w:type="dxa"/>
            <w:shd w:val="clear" w:color="auto" w:fill="FFFF00"/>
            <w:hideMark/>
          </w:tcPr>
          <w:p w:rsidR="00E505AA" w:rsidRPr="00E505AA" w:rsidRDefault="00E505AA" w:rsidP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$4 352</w:t>
            </w:r>
          </w:p>
        </w:tc>
        <w:tc>
          <w:tcPr>
            <w:tcW w:w="1665" w:type="dxa"/>
            <w:shd w:val="clear" w:color="auto" w:fill="FFFF00"/>
            <w:hideMark/>
          </w:tcPr>
          <w:p w:rsidR="00E505AA" w:rsidRPr="00E505AA" w:rsidRDefault="00E505AA" w:rsidP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$8 704</w:t>
            </w:r>
          </w:p>
        </w:tc>
      </w:tr>
      <w:tr w:rsidR="00E505AA" w:rsidRPr="00E505AA" w:rsidTr="00A21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FFF00"/>
            <w:hideMark/>
          </w:tcPr>
          <w:p w:rsidR="00E505AA" w:rsidRPr="00E505AA" w:rsidRDefault="00E505AA">
            <w:r w:rsidRPr="00E505AA">
              <w:rPr>
                <w:highlight w:val="yellow"/>
              </w:rPr>
              <w:t>пример</w:t>
            </w:r>
          </w:p>
        </w:tc>
        <w:tc>
          <w:tcPr>
            <w:tcW w:w="1861" w:type="dxa"/>
            <w:shd w:val="clear" w:color="auto" w:fill="FFFF00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Швейная машинка</w:t>
            </w:r>
          </w:p>
        </w:tc>
        <w:tc>
          <w:tcPr>
            <w:tcW w:w="1683" w:type="dxa"/>
            <w:shd w:val="clear" w:color="auto" w:fill="FFFF00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505AA">
              <w:t>Jenome</w:t>
            </w:r>
            <w:proofErr w:type="spellEnd"/>
            <w:r w:rsidRPr="00E505AA">
              <w:t xml:space="preserve"> 34FPO</w:t>
            </w:r>
          </w:p>
        </w:tc>
        <w:tc>
          <w:tcPr>
            <w:tcW w:w="1480" w:type="dxa"/>
            <w:shd w:val="clear" w:color="auto" w:fill="FFFF00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Закупка нового оборудования</w:t>
            </w:r>
          </w:p>
        </w:tc>
        <w:tc>
          <w:tcPr>
            <w:tcW w:w="1617" w:type="dxa"/>
            <w:shd w:val="clear" w:color="auto" w:fill="FFFF00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Мы планируем начать уроки шитья для учеников</w:t>
            </w:r>
          </w:p>
        </w:tc>
        <w:tc>
          <w:tcPr>
            <w:tcW w:w="1722" w:type="dxa"/>
            <w:shd w:val="clear" w:color="auto" w:fill="FFFF00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Учебный класс 350, 4 этаж</w:t>
            </w:r>
          </w:p>
        </w:tc>
        <w:tc>
          <w:tcPr>
            <w:tcW w:w="1116" w:type="dxa"/>
            <w:shd w:val="clear" w:color="auto" w:fill="FFFF00"/>
            <w:hideMark/>
          </w:tcPr>
          <w:p w:rsidR="00E505AA" w:rsidRPr="00E505AA" w:rsidRDefault="00AA2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Шт.</w:t>
            </w:r>
          </w:p>
        </w:tc>
        <w:tc>
          <w:tcPr>
            <w:tcW w:w="1066" w:type="dxa"/>
            <w:shd w:val="clear" w:color="auto" w:fill="FFFF00"/>
            <w:hideMark/>
          </w:tcPr>
          <w:p w:rsidR="00E505AA" w:rsidRPr="00E505AA" w:rsidRDefault="00E505AA" w:rsidP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5</w:t>
            </w:r>
          </w:p>
        </w:tc>
        <w:tc>
          <w:tcPr>
            <w:tcW w:w="1646" w:type="dxa"/>
            <w:shd w:val="clear" w:color="auto" w:fill="FFFF00"/>
            <w:hideMark/>
          </w:tcPr>
          <w:p w:rsidR="00E505AA" w:rsidRPr="00E505AA" w:rsidRDefault="00E505AA" w:rsidP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$4 353</w:t>
            </w:r>
          </w:p>
        </w:tc>
        <w:tc>
          <w:tcPr>
            <w:tcW w:w="1665" w:type="dxa"/>
            <w:shd w:val="clear" w:color="auto" w:fill="FFFF00"/>
            <w:hideMark/>
          </w:tcPr>
          <w:p w:rsidR="00E505AA" w:rsidRPr="00E505AA" w:rsidRDefault="00E505AA" w:rsidP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$21 765</w:t>
            </w:r>
          </w:p>
        </w:tc>
      </w:tr>
      <w:tr w:rsidR="00E505AA" w:rsidRPr="00E505AA" w:rsidTr="0044466F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:rsidR="00E505AA" w:rsidRPr="00E505AA" w:rsidRDefault="00E505AA" w:rsidP="00E505AA">
            <w:r w:rsidRPr="00E505AA">
              <w:lastRenderedPageBreak/>
              <w:t>1</w:t>
            </w:r>
          </w:p>
        </w:tc>
        <w:tc>
          <w:tcPr>
            <w:tcW w:w="1861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83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480" w:type="dxa"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7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722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116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066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46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65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</w:tr>
      <w:tr w:rsidR="00E505AA" w:rsidRPr="00E505AA" w:rsidTr="00444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:rsidR="00E505AA" w:rsidRPr="00E505AA" w:rsidRDefault="00E505AA" w:rsidP="00E505AA">
            <w:r w:rsidRPr="00E505AA">
              <w:t>2</w:t>
            </w:r>
          </w:p>
        </w:tc>
        <w:tc>
          <w:tcPr>
            <w:tcW w:w="1861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83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480" w:type="dxa"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7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722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116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066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46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65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</w:tr>
      <w:tr w:rsidR="00E505AA" w:rsidRPr="00E505AA" w:rsidTr="0044466F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:rsidR="00E505AA" w:rsidRPr="00E505AA" w:rsidRDefault="00E505AA" w:rsidP="00E505AA">
            <w:r w:rsidRPr="00E505AA">
              <w:t>3</w:t>
            </w:r>
          </w:p>
        </w:tc>
        <w:tc>
          <w:tcPr>
            <w:tcW w:w="1861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83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480" w:type="dxa"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7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722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116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066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46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65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</w:tr>
      <w:tr w:rsidR="00E505AA" w:rsidRPr="00E505AA" w:rsidTr="00444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:rsidR="00E505AA" w:rsidRPr="00E505AA" w:rsidRDefault="00E505AA" w:rsidP="00E505AA">
            <w:r w:rsidRPr="00E505AA">
              <w:t>4</w:t>
            </w:r>
          </w:p>
        </w:tc>
        <w:tc>
          <w:tcPr>
            <w:tcW w:w="1861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83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480" w:type="dxa"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7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722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116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066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46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65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</w:tr>
      <w:tr w:rsidR="00E505AA" w:rsidRPr="00E505AA" w:rsidTr="0044466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:rsidR="00E505AA" w:rsidRPr="00E505AA" w:rsidRDefault="00E505AA" w:rsidP="00E505AA">
            <w:r w:rsidRPr="00E505AA">
              <w:t>5</w:t>
            </w:r>
          </w:p>
        </w:tc>
        <w:tc>
          <w:tcPr>
            <w:tcW w:w="1861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83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480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17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722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116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066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46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65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</w:tr>
      <w:tr w:rsidR="00E505AA" w:rsidRPr="00E505AA" w:rsidTr="00444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:rsidR="00E505AA" w:rsidRPr="00E505AA" w:rsidRDefault="00E505AA" w:rsidP="00E505AA">
            <w:r w:rsidRPr="00E505AA">
              <w:t>6</w:t>
            </w:r>
          </w:p>
        </w:tc>
        <w:tc>
          <w:tcPr>
            <w:tcW w:w="1861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83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480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17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722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116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066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46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65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</w:tr>
      <w:tr w:rsidR="00E505AA" w:rsidRPr="00E505AA" w:rsidTr="0044466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:rsidR="00E505AA" w:rsidRPr="00E505AA" w:rsidRDefault="00E505AA" w:rsidP="00E505AA">
            <w:r w:rsidRPr="00E505AA">
              <w:t>7</w:t>
            </w:r>
          </w:p>
        </w:tc>
        <w:tc>
          <w:tcPr>
            <w:tcW w:w="1861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83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480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17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722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116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066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46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65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</w:tr>
      <w:tr w:rsidR="00E505AA" w:rsidRPr="00E505AA" w:rsidTr="00444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:rsidR="00E505AA" w:rsidRPr="00E505AA" w:rsidRDefault="00E505AA" w:rsidP="00E505AA">
            <w:r w:rsidRPr="00E505AA">
              <w:t>8</w:t>
            </w:r>
          </w:p>
        </w:tc>
        <w:tc>
          <w:tcPr>
            <w:tcW w:w="1861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83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480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17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722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116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066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46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65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</w:tr>
      <w:tr w:rsidR="00E505AA" w:rsidRPr="00E505AA" w:rsidTr="0044466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:rsidR="00E505AA" w:rsidRPr="00E505AA" w:rsidRDefault="00E505AA" w:rsidP="00E505AA">
            <w:r w:rsidRPr="00E505AA">
              <w:t>9</w:t>
            </w:r>
          </w:p>
        </w:tc>
        <w:tc>
          <w:tcPr>
            <w:tcW w:w="1861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83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480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17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722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116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066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46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65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</w:tr>
      <w:tr w:rsidR="00E505AA" w:rsidRPr="00E505AA" w:rsidTr="00444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:rsidR="00E505AA" w:rsidRPr="00E505AA" w:rsidRDefault="00E505AA" w:rsidP="00E505AA">
            <w:r w:rsidRPr="00E505AA">
              <w:t>10</w:t>
            </w:r>
          </w:p>
        </w:tc>
        <w:tc>
          <w:tcPr>
            <w:tcW w:w="1861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83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480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17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722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116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066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46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65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</w:tr>
      <w:tr w:rsidR="00E505AA" w:rsidRPr="00E505AA" w:rsidTr="0044466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:rsidR="00E505AA" w:rsidRPr="00E505AA" w:rsidRDefault="00E505AA" w:rsidP="00E505AA">
            <w:r w:rsidRPr="00E505AA">
              <w:t>11</w:t>
            </w:r>
          </w:p>
        </w:tc>
        <w:tc>
          <w:tcPr>
            <w:tcW w:w="1861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83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480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17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722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116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066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46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65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</w:tr>
      <w:tr w:rsidR="00E505AA" w:rsidRPr="00E505AA" w:rsidTr="00444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:rsidR="00E505AA" w:rsidRPr="00E505AA" w:rsidRDefault="00E505AA" w:rsidP="00E505AA">
            <w:r w:rsidRPr="00E505AA">
              <w:t>12</w:t>
            </w:r>
          </w:p>
        </w:tc>
        <w:tc>
          <w:tcPr>
            <w:tcW w:w="1861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83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480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17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722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116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066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46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65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</w:tr>
      <w:tr w:rsidR="00E505AA" w:rsidRPr="00E505AA" w:rsidTr="0044466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:rsidR="00E505AA" w:rsidRPr="00E505AA" w:rsidRDefault="00E505AA" w:rsidP="00E505AA">
            <w:r w:rsidRPr="00E505AA">
              <w:t>13</w:t>
            </w:r>
          </w:p>
        </w:tc>
        <w:tc>
          <w:tcPr>
            <w:tcW w:w="1861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83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480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17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722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116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066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46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65" w:type="dxa"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5AA">
              <w:t> </w:t>
            </w:r>
          </w:p>
        </w:tc>
      </w:tr>
      <w:tr w:rsidR="00E505AA" w:rsidRPr="00E505AA" w:rsidTr="00444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:rsidR="00E505AA" w:rsidRPr="00E505AA" w:rsidRDefault="00E505AA" w:rsidP="00E505AA">
            <w:r w:rsidRPr="00E505AA">
              <w:t>14</w:t>
            </w:r>
          </w:p>
        </w:tc>
        <w:tc>
          <w:tcPr>
            <w:tcW w:w="1861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83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480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17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722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116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066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46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65" w:type="dxa"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</w:tr>
      <w:tr w:rsidR="00E505AA" w:rsidRPr="00E505AA" w:rsidTr="0044466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:rsidR="00E505AA" w:rsidRPr="00E505AA" w:rsidRDefault="00E505AA"/>
        </w:tc>
        <w:tc>
          <w:tcPr>
            <w:tcW w:w="1861" w:type="dxa"/>
            <w:noWrap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3" w:type="dxa"/>
            <w:noWrap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0" w:type="dxa"/>
            <w:noWrap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7" w:type="dxa"/>
            <w:noWrap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2" w:type="dxa"/>
            <w:noWrap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6" w:type="dxa"/>
            <w:noWrap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6" w:type="dxa"/>
            <w:noWrap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6" w:type="dxa"/>
            <w:noWrap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5" w:type="dxa"/>
            <w:noWrap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05AA" w:rsidRPr="00E505AA" w:rsidTr="00444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:rsidR="00E505AA" w:rsidRPr="00E505AA" w:rsidRDefault="00E505AA"/>
        </w:tc>
        <w:tc>
          <w:tcPr>
            <w:tcW w:w="1861" w:type="dxa"/>
            <w:noWrap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3" w:type="dxa"/>
            <w:noWrap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0" w:type="dxa"/>
            <w:noWrap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7" w:type="dxa"/>
            <w:noWrap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2" w:type="dxa"/>
            <w:noWrap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6" w:type="dxa"/>
            <w:noWrap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6" w:type="dxa"/>
            <w:noWrap/>
            <w:hideMark/>
          </w:tcPr>
          <w:p w:rsidR="00E505AA" w:rsidRPr="00E505AA" w:rsidRDefault="00E505AA" w:rsidP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6" w:type="dxa"/>
            <w:noWrap/>
            <w:hideMark/>
          </w:tcPr>
          <w:p w:rsidR="00E505AA" w:rsidRPr="00E505AA" w:rsidRDefault="00E50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5AA">
              <w:t> </w:t>
            </w:r>
          </w:p>
        </w:tc>
        <w:tc>
          <w:tcPr>
            <w:tcW w:w="1665" w:type="dxa"/>
            <w:noWrap/>
            <w:hideMark/>
          </w:tcPr>
          <w:p w:rsidR="00E505AA" w:rsidRPr="00E505AA" w:rsidRDefault="00772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466F">
              <w:rPr>
                <w:b/>
                <w:sz w:val="20"/>
              </w:rPr>
              <w:t xml:space="preserve">Итоговая </w:t>
            </w:r>
            <w:proofErr w:type="gramStart"/>
            <w:r w:rsidRPr="0044466F">
              <w:rPr>
                <w:b/>
                <w:sz w:val="20"/>
              </w:rPr>
              <w:t>сумма:</w:t>
            </w:r>
            <w:r w:rsidRPr="007728A2">
              <w:rPr>
                <w:b/>
                <w:sz w:val="20"/>
                <w:shd w:val="clear" w:color="auto" w:fill="FFFF00"/>
              </w:rPr>
              <w:t>_</w:t>
            </w:r>
            <w:proofErr w:type="gramEnd"/>
            <w:r w:rsidRPr="007728A2">
              <w:rPr>
                <w:b/>
                <w:sz w:val="20"/>
                <w:shd w:val="clear" w:color="auto" w:fill="FFFF00"/>
              </w:rPr>
              <w:t>_______</w:t>
            </w:r>
          </w:p>
        </w:tc>
      </w:tr>
      <w:tr w:rsidR="00E505AA" w:rsidRPr="00E505AA" w:rsidTr="0044466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:rsidR="00E505AA" w:rsidRPr="00E505AA" w:rsidRDefault="00E505AA"/>
        </w:tc>
        <w:tc>
          <w:tcPr>
            <w:tcW w:w="1861" w:type="dxa"/>
            <w:noWrap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3" w:type="dxa"/>
            <w:noWrap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0" w:type="dxa"/>
            <w:noWrap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7" w:type="dxa"/>
            <w:noWrap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2" w:type="dxa"/>
            <w:noWrap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6" w:type="dxa"/>
            <w:noWrap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6" w:type="dxa"/>
            <w:noWrap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6" w:type="dxa"/>
            <w:noWrap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5" w:type="dxa"/>
            <w:noWrap/>
            <w:hideMark/>
          </w:tcPr>
          <w:p w:rsidR="00E505AA" w:rsidRPr="00E505AA" w:rsidRDefault="00E5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206D5" w:rsidRDefault="006206D5"/>
    <w:p w:rsidR="0044466F" w:rsidRDefault="0044466F"/>
    <w:p w:rsidR="0044466F" w:rsidRDefault="0044466F"/>
    <w:p w:rsidR="0044466F" w:rsidRDefault="0044466F"/>
    <w:tbl>
      <w:tblPr>
        <w:tblStyle w:val="-2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161"/>
        <w:gridCol w:w="2407"/>
        <w:gridCol w:w="2829"/>
        <w:gridCol w:w="1843"/>
        <w:gridCol w:w="1981"/>
        <w:gridCol w:w="1415"/>
      </w:tblGrid>
      <w:tr w:rsidR="0044466F" w:rsidRPr="0044466F" w:rsidTr="00CE25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44466F" w:rsidRPr="0044466F" w:rsidRDefault="0044466F" w:rsidP="0044466F">
            <w:r w:rsidRPr="0044466F">
              <w:lastRenderedPageBreak/>
              <w:t> </w:t>
            </w:r>
          </w:p>
        </w:tc>
        <w:tc>
          <w:tcPr>
            <w:tcW w:w="1363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4466F" w:rsidRPr="0044466F" w:rsidRDefault="0044466F" w:rsidP="00444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8"/>
              </w:rPr>
            </w:pPr>
            <w:r w:rsidRPr="0044466F">
              <w:rPr>
                <w:rFonts w:ascii="Tahoma" w:hAnsi="Tahoma" w:cs="Tahoma"/>
                <w:color w:val="000000"/>
                <w:sz w:val="28"/>
              </w:rPr>
              <w:t>Список оборудования в наличии</w:t>
            </w:r>
          </w:p>
          <w:p w:rsidR="0044466F" w:rsidRDefault="0044466F" w:rsidP="00444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</w:p>
        </w:tc>
      </w:tr>
      <w:tr w:rsidR="0044466F" w:rsidRPr="0044466F" w:rsidTr="00CE2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4466F" w:rsidRPr="0044466F" w:rsidRDefault="0044466F" w:rsidP="0044466F">
            <w:r w:rsidRPr="0044466F">
              <w:t> </w:t>
            </w:r>
            <w:r>
              <w:t>№</w:t>
            </w:r>
          </w:p>
        </w:tc>
        <w:tc>
          <w:tcPr>
            <w:tcW w:w="3161" w:type="dxa"/>
          </w:tcPr>
          <w:p w:rsidR="0044466F" w:rsidRP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</w:rPr>
            </w:pPr>
            <w:r w:rsidRPr="0044466F">
              <w:rPr>
                <w:rFonts w:ascii="Tahoma" w:hAnsi="Tahoma" w:cs="Tahoma"/>
                <w:b/>
                <w:color w:val="000000"/>
              </w:rPr>
              <w:t>Наименование имеющегося оборудования</w:t>
            </w:r>
          </w:p>
        </w:tc>
        <w:tc>
          <w:tcPr>
            <w:tcW w:w="2407" w:type="dxa"/>
          </w:tcPr>
          <w:p w:rsidR="0044466F" w:rsidRP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</w:rPr>
            </w:pPr>
            <w:r w:rsidRPr="0044466F">
              <w:rPr>
                <w:rFonts w:ascii="Tahoma" w:hAnsi="Tahoma" w:cs="Tahoma"/>
                <w:b/>
                <w:color w:val="000000"/>
              </w:rPr>
              <w:t>Страна производства и модель</w:t>
            </w:r>
          </w:p>
        </w:tc>
        <w:tc>
          <w:tcPr>
            <w:tcW w:w="2829" w:type="dxa"/>
          </w:tcPr>
          <w:p w:rsidR="0044466F" w:rsidRP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</w:rPr>
            </w:pPr>
            <w:r w:rsidRPr="0044466F">
              <w:rPr>
                <w:rFonts w:ascii="Tahoma" w:hAnsi="Tahoma" w:cs="Tahoma"/>
                <w:b/>
                <w:color w:val="000000"/>
              </w:rPr>
              <w:t>Состояние</w:t>
            </w:r>
          </w:p>
        </w:tc>
        <w:tc>
          <w:tcPr>
            <w:tcW w:w="1843" w:type="dxa"/>
          </w:tcPr>
          <w:p w:rsidR="0044466F" w:rsidRP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</w:rPr>
            </w:pPr>
            <w:r w:rsidRPr="0044466F">
              <w:rPr>
                <w:rFonts w:ascii="Tahoma" w:hAnsi="Tahoma" w:cs="Tahoma"/>
                <w:b/>
                <w:color w:val="000000"/>
              </w:rPr>
              <w:t>Год производства</w:t>
            </w:r>
          </w:p>
        </w:tc>
        <w:tc>
          <w:tcPr>
            <w:tcW w:w="1981" w:type="dxa"/>
          </w:tcPr>
          <w:p w:rsidR="0044466F" w:rsidRP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</w:rPr>
            </w:pPr>
            <w:r w:rsidRPr="0044466F">
              <w:rPr>
                <w:rFonts w:ascii="Tahoma" w:hAnsi="Tahoma" w:cs="Tahoma"/>
                <w:b/>
                <w:color w:val="000000"/>
              </w:rPr>
              <w:t>Единица</w:t>
            </w:r>
          </w:p>
        </w:tc>
        <w:tc>
          <w:tcPr>
            <w:tcW w:w="1415" w:type="dxa"/>
          </w:tcPr>
          <w:p w:rsidR="0044466F" w:rsidRP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</w:rPr>
            </w:pPr>
            <w:r w:rsidRPr="0044466F">
              <w:rPr>
                <w:rFonts w:ascii="Tahoma" w:hAnsi="Tahoma" w:cs="Tahoma"/>
                <w:b/>
                <w:color w:val="000000"/>
              </w:rPr>
              <w:t>Кол-во</w:t>
            </w:r>
          </w:p>
        </w:tc>
      </w:tr>
      <w:tr w:rsidR="0044466F" w:rsidRPr="0044466F" w:rsidTr="00CE25C6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FFFF00"/>
            <w:hideMark/>
          </w:tcPr>
          <w:p w:rsidR="0044466F" w:rsidRPr="0044466F" w:rsidRDefault="0044466F" w:rsidP="0044466F">
            <w:pPr>
              <w:rPr>
                <w:highlight w:val="yellow"/>
              </w:rPr>
            </w:pPr>
            <w:r w:rsidRPr="0044466F">
              <w:rPr>
                <w:highlight w:val="yellow"/>
              </w:rPr>
              <w:t>пример</w:t>
            </w:r>
          </w:p>
        </w:tc>
        <w:tc>
          <w:tcPr>
            <w:tcW w:w="3161" w:type="dxa"/>
            <w:shd w:val="clear" w:color="auto" w:fill="FFFF00"/>
          </w:tcPr>
          <w:p w:rsidR="0044466F" w:rsidRPr="00ED0EF6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D0EF6">
              <w:rPr>
                <w:rFonts w:ascii="Tahoma" w:hAnsi="Tahoma" w:cs="Tahoma"/>
              </w:rPr>
              <w:t>УЗИ</w:t>
            </w:r>
          </w:p>
        </w:tc>
        <w:tc>
          <w:tcPr>
            <w:tcW w:w="2407" w:type="dxa"/>
            <w:shd w:val="clear" w:color="auto" w:fill="FFFF00"/>
          </w:tcPr>
          <w:p w:rsidR="0044466F" w:rsidRPr="00ED0EF6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D0EF6">
              <w:rPr>
                <w:rFonts w:ascii="Tahoma" w:hAnsi="Tahoma" w:cs="Tahoma"/>
              </w:rPr>
              <w:t>СССР (монитор: черно-белый)</w:t>
            </w:r>
          </w:p>
        </w:tc>
        <w:tc>
          <w:tcPr>
            <w:tcW w:w="2829" w:type="dxa"/>
            <w:shd w:val="clear" w:color="auto" w:fill="FFFF00"/>
          </w:tcPr>
          <w:p w:rsidR="0044466F" w:rsidRPr="00ED0EF6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D0EF6">
              <w:rPr>
                <w:rFonts w:ascii="Tahoma" w:hAnsi="Tahoma" w:cs="Tahoma"/>
              </w:rPr>
              <w:t>1 аппарат в рабочем состоянии. 2 аппарата сломаны</w:t>
            </w:r>
          </w:p>
        </w:tc>
        <w:tc>
          <w:tcPr>
            <w:tcW w:w="1843" w:type="dxa"/>
            <w:shd w:val="clear" w:color="auto" w:fill="FFFF00"/>
          </w:tcPr>
          <w:p w:rsidR="0044466F" w:rsidRPr="00ED0EF6" w:rsidRDefault="0044466F" w:rsidP="00CE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D0EF6">
              <w:rPr>
                <w:rFonts w:ascii="Tahoma" w:hAnsi="Tahoma" w:cs="Tahoma"/>
              </w:rPr>
              <w:t>1956</w:t>
            </w:r>
          </w:p>
        </w:tc>
        <w:tc>
          <w:tcPr>
            <w:tcW w:w="1981" w:type="dxa"/>
            <w:shd w:val="clear" w:color="auto" w:fill="FFFF00"/>
          </w:tcPr>
          <w:p w:rsidR="0044466F" w:rsidRPr="00ED0EF6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D0EF6">
              <w:rPr>
                <w:rFonts w:ascii="Tahoma" w:hAnsi="Tahoma" w:cs="Tahoma"/>
              </w:rPr>
              <w:t>набор с принтером</w:t>
            </w:r>
          </w:p>
        </w:tc>
        <w:tc>
          <w:tcPr>
            <w:tcW w:w="1415" w:type="dxa"/>
            <w:shd w:val="clear" w:color="auto" w:fill="FFFF00"/>
          </w:tcPr>
          <w:p w:rsidR="0044466F" w:rsidRPr="00ED0EF6" w:rsidRDefault="0044466F" w:rsidP="00CE25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D0EF6">
              <w:rPr>
                <w:rFonts w:ascii="Tahoma" w:hAnsi="Tahoma" w:cs="Tahoma"/>
              </w:rPr>
              <w:t>3</w:t>
            </w:r>
          </w:p>
        </w:tc>
      </w:tr>
      <w:tr w:rsidR="0044466F" w:rsidRPr="0044466F" w:rsidTr="00CE2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4466F" w:rsidRPr="0044466F" w:rsidRDefault="0044466F" w:rsidP="0044466F">
            <w:r w:rsidRPr="0044466F">
              <w:t>1</w:t>
            </w:r>
          </w:p>
        </w:tc>
        <w:tc>
          <w:tcPr>
            <w:tcW w:w="3161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407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829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43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981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5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4466F" w:rsidRPr="0044466F" w:rsidTr="00CE25C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4466F" w:rsidRPr="0044466F" w:rsidRDefault="0044466F" w:rsidP="0044466F">
            <w:r w:rsidRPr="0044466F">
              <w:t>2</w:t>
            </w:r>
          </w:p>
        </w:tc>
        <w:tc>
          <w:tcPr>
            <w:tcW w:w="3161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407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829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43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981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5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4466F" w:rsidRPr="0044466F" w:rsidTr="00CE2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4466F" w:rsidRPr="0044466F" w:rsidRDefault="0044466F" w:rsidP="0044466F">
            <w:r w:rsidRPr="0044466F">
              <w:t>3</w:t>
            </w:r>
          </w:p>
        </w:tc>
        <w:tc>
          <w:tcPr>
            <w:tcW w:w="3161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407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829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43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981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5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4466F" w:rsidRPr="0044466F" w:rsidTr="00CE25C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4466F" w:rsidRPr="0044466F" w:rsidRDefault="0044466F" w:rsidP="0044466F">
            <w:r w:rsidRPr="0044466F">
              <w:t>4</w:t>
            </w:r>
          </w:p>
        </w:tc>
        <w:tc>
          <w:tcPr>
            <w:tcW w:w="3161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407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829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43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981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5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4466F" w:rsidRPr="0044466F" w:rsidTr="00CE2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4466F" w:rsidRPr="0044466F" w:rsidRDefault="0044466F" w:rsidP="0044466F">
            <w:r w:rsidRPr="0044466F">
              <w:t>5</w:t>
            </w:r>
          </w:p>
        </w:tc>
        <w:tc>
          <w:tcPr>
            <w:tcW w:w="3161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407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829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43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981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5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4466F" w:rsidRPr="0044466F" w:rsidTr="00CE25C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4466F" w:rsidRPr="0044466F" w:rsidRDefault="0044466F" w:rsidP="0044466F">
            <w:r w:rsidRPr="0044466F">
              <w:t>6</w:t>
            </w:r>
          </w:p>
        </w:tc>
        <w:tc>
          <w:tcPr>
            <w:tcW w:w="3161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407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829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43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981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5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4466F" w:rsidRPr="0044466F" w:rsidTr="00CE2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4466F" w:rsidRPr="0044466F" w:rsidRDefault="0044466F" w:rsidP="0044466F">
            <w:r w:rsidRPr="0044466F">
              <w:t>7</w:t>
            </w:r>
          </w:p>
        </w:tc>
        <w:tc>
          <w:tcPr>
            <w:tcW w:w="3161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407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829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43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981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5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4466F" w:rsidRPr="0044466F" w:rsidTr="00CE25C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4466F" w:rsidRPr="0044466F" w:rsidRDefault="0044466F" w:rsidP="0044466F">
            <w:r w:rsidRPr="0044466F">
              <w:t>8</w:t>
            </w:r>
          </w:p>
        </w:tc>
        <w:tc>
          <w:tcPr>
            <w:tcW w:w="3161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407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829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43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981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5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4466F" w:rsidRPr="0044466F" w:rsidTr="00CE2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4466F" w:rsidRPr="0044466F" w:rsidRDefault="0044466F" w:rsidP="0044466F">
            <w:r w:rsidRPr="0044466F">
              <w:t>9</w:t>
            </w:r>
          </w:p>
        </w:tc>
        <w:tc>
          <w:tcPr>
            <w:tcW w:w="3161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407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829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43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981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5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4466F" w:rsidRPr="0044466F" w:rsidTr="00CE25C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4466F" w:rsidRPr="0044466F" w:rsidRDefault="0044466F" w:rsidP="0044466F">
            <w:r w:rsidRPr="0044466F">
              <w:t>10</w:t>
            </w:r>
          </w:p>
        </w:tc>
        <w:tc>
          <w:tcPr>
            <w:tcW w:w="3161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407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829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43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981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5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4466F" w:rsidRPr="0044466F" w:rsidTr="00CE2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4466F" w:rsidRPr="0044466F" w:rsidRDefault="0044466F" w:rsidP="0044466F">
            <w:r w:rsidRPr="0044466F">
              <w:t>11</w:t>
            </w:r>
          </w:p>
        </w:tc>
        <w:tc>
          <w:tcPr>
            <w:tcW w:w="3161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407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829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43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981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5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4466F" w:rsidRPr="0044466F" w:rsidTr="00CE25C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4466F" w:rsidRPr="0044466F" w:rsidRDefault="0044466F" w:rsidP="0044466F">
            <w:r w:rsidRPr="0044466F">
              <w:t>12</w:t>
            </w:r>
          </w:p>
        </w:tc>
        <w:tc>
          <w:tcPr>
            <w:tcW w:w="3161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407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829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43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981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5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4466F" w:rsidRPr="0044466F" w:rsidTr="00CE2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4466F" w:rsidRPr="0044466F" w:rsidRDefault="0044466F" w:rsidP="0044466F">
            <w:r w:rsidRPr="0044466F">
              <w:lastRenderedPageBreak/>
              <w:t>13</w:t>
            </w:r>
          </w:p>
        </w:tc>
        <w:tc>
          <w:tcPr>
            <w:tcW w:w="3161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407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829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43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981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5" w:type="dxa"/>
          </w:tcPr>
          <w:p w:rsidR="0044466F" w:rsidRDefault="0044466F" w:rsidP="00444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4466F" w:rsidRPr="0044466F" w:rsidTr="00CE25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4466F" w:rsidRPr="0044466F" w:rsidRDefault="0044466F" w:rsidP="0044466F">
            <w:r w:rsidRPr="0044466F">
              <w:t>14</w:t>
            </w:r>
          </w:p>
        </w:tc>
        <w:tc>
          <w:tcPr>
            <w:tcW w:w="3161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407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829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43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981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5" w:type="dxa"/>
          </w:tcPr>
          <w:p w:rsidR="0044466F" w:rsidRDefault="0044466F" w:rsidP="00444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</w:tbl>
    <w:p w:rsidR="0044466F" w:rsidRDefault="0044466F"/>
    <w:p w:rsidR="0044466F" w:rsidRDefault="0044466F"/>
    <w:sectPr w:rsidR="0044466F" w:rsidSect="00E505AA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231" w:rsidRDefault="00785231" w:rsidP="00785231">
      <w:pPr>
        <w:spacing w:after="0" w:line="240" w:lineRule="auto"/>
      </w:pPr>
      <w:r>
        <w:separator/>
      </w:r>
    </w:p>
  </w:endnote>
  <w:endnote w:type="continuationSeparator" w:id="0">
    <w:p w:rsidR="00785231" w:rsidRDefault="00785231" w:rsidP="0078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231" w:rsidRDefault="00785231" w:rsidP="00785231">
      <w:pPr>
        <w:spacing w:after="0" w:line="240" w:lineRule="auto"/>
      </w:pPr>
      <w:r>
        <w:separator/>
      </w:r>
    </w:p>
  </w:footnote>
  <w:footnote w:type="continuationSeparator" w:id="0">
    <w:p w:rsidR="00785231" w:rsidRDefault="00785231" w:rsidP="0078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231" w:rsidRDefault="00785231" w:rsidP="00785231">
    <w:pPr>
      <w:pStyle w:val="a4"/>
      <w:jc w:val="right"/>
    </w:pPr>
    <w:r w:rsidRPr="00E505AA">
      <w:rPr>
        <w:sz w:val="32"/>
      </w:rPr>
      <w:t>Приложение № 2</w:t>
    </w:r>
    <w:r w:rsidRPr="00E505AA">
      <w:rPr>
        <w:sz w:val="32"/>
      </w:rPr>
      <w:br/>
    </w:r>
    <w:proofErr w:type="spellStart"/>
    <w:r w:rsidRPr="00E505AA">
      <w:rPr>
        <w:sz w:val="32"/>
      </w:rPr>
      <w:t>Грантовая</w:t>
    </w:r>
    <w:proofErr w:type="spellEnd"/>
    <w:r w:rsidRPr="00E505AA">
      <w:rPr>
        <w:sz w:val="32"/>
      </w:rPr>
      <w:t xml:space="preserve"> программа "Корни травы и человеческая безопасность" Версия от </w:t>
    </w:r>
    <w:r>
      <w:rPr>
        <w:sz w:val="32"/>
      </w:rPr>
      <w:t>25.04.2019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0F"/>
    <w:rsid w:val="000D6607"/>
    <w:rsid w:val="0044466F"/>
    <w:rsid w:val="00462A0F"/>
    <w:rsid w:val="006206D5"/>
    <w:rsid w:val="007728A2"/>
    <w:rsid w:val="00785231"/>
    <w:rsid w:val="00A2187B"/>
    <w:rsid w:val="00AA2D16"/>
    <w:rsid w:val="00BC1721"/>
    <w:rsid w:val="00CE25C6"/>
    <w:rsid w:val="00E505AA"/>
    <w:rsid w:val="00ED0EF6"/>
    <w:rsid w:val="00F6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BDA0B-1890-4A10-BCC5-55F46410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6">
    <w:name w:val="Grid Table 2 Accent 6"/>
    <w:basedOn w:val="a1"/>
    <w:uiPriority w:val="47"/>
    <w:rsid w:val="00E50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header"/>
    <w:basedOn w:val="a"/>
    <w:link w:val="a5"/>
    <w:uiPriority w:val="99"/>
    <w:unhideWhenUsed/>
    <w:rsid w:val="00785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231"/>
  </w:style>
  <w:style w:type="paragraph" w:styleId="a6">
    <w:name w:val="footer"/>
    <w:basedOn w:val="a"/>
    <w:link w:val="a7"/>
    <w:uiPriority w:val="99"/>
    <w:unhideWhenUsed/>
    <w:rsid w:val="00785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5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AIDAROVA AIDA</dc:creator>
  <cp:keywords/>
  <dc:description/>
  <cp:lastModifiedBy>AIDAROVA AIDA</cp:lastModifiedBy>
  <cp:revision>11</cp:revision>
  <dcterms:created xsi:type="dcterms:W3CDTF">2019-04-03T04:27:00Z</dcterms:created>
  <dcterms:modified xsi:type="dcterms:W3CDTF">2019-04-25T10:02:00Z</dcterms:modified>
</cp:coreProperties>
</file>